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69D" w:rsidRPr="00372CC6" w:rsidRDefault="00CF1EC2" w:rsidP="00797692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>КОНСПЕКТ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p w:rsidR="001A569D" w:rsidRPr="00372CC6" w:rsidRDefault="001A569D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74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826"/>
      </w:tblGrid>
      <w:tr w:rsidR="001A569D" w:rsidRPr="00372CC6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797692" w:rsidP="009D1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Щелочкова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В</w:t>
            </w:r>
            <w:r w:rsidR="009D1819">
              <w:rPr>
                <w:rFonts w:ascii="Times New Roman" w:hAnsi="Times New Roman" w:cs="Times New Roman"/>
                <w:sz w:val="24"/>
                <w:szCs w:val="24"/>
              </w:rPr>
              <w:t>ладимировна</w:t>
            </w:r>
          </w:p>
        </w:tc>
      </w:tr>
      <w:tr w:rsidR="001A569D" w:rsidRPr="00372CC6" w:rsidTr="00D851D3">
        <w:trPr>
          <w:trHeight w:val="84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D851D3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51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проведения</w:t>
            </w:r>
          </w:p>
          <w:p w:rsidR="001A569D" w:rsidRPr="00D851D3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51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1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 расписанию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2F5B7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13.04- </w:t>
            </w:r>
            <w:r w:rsidR="009002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002A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9D181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  <w:r w:rsidR="007976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A569D" w:rsidRPr="00372CC6" w:rsidTr="007C0F17">
        <w:trPr>
          <w:trHeight w:val="696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7C0F17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/Группа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спортивной подготовки</w:t>
            </w: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9D1819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ТСС-4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И.Д.,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Щелочкова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1A569D" w:rsidRPr="00372CC6" w:rsidTr="007C0F17">
        <w:trPr>
          <w:trHeight w:val="83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7C0F17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Направленность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9D1819" w:rsidP="009D1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Хореографическая подготовка в акробатике</w:t>
            </w:r>
          </w:p>
        </w:tc>
      </w:tr>
      <w:tr w:rsidR="001A569D" w:rsidRPr="00372CC6" w:rsidTr="00D851D3">
        <w:trPr>
          <w:trHeight w:val="624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C30C91" w:rsidRDefault="009002A7" w:rsidP="00C30C91">
            <w:pPr>
              <w:pStyle w:val="a5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Комплекс упражнения для развития подъема стоп. </w:t>
            </w:r>
            <w:r w:rsidR="00C30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Партерная хореография</w:t>
            </w:r>
          </w:p>
          <w:p w:rsidR="00C30C91" w:rsidRDefault="003C74B3" w:rsidP="003C74B3">
            <w:pPr>
              <w:pStyle w:val="a5"/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Упражнения для стоп (сокращения): 2 стопы вместе, попеременно, круговые движения вправо и лево.</w:t>
            </w:r>
          </w:p>
          <w:p w:rsidR="003C74B3" w:rsidRDefault="003C74B3" w:rsidP="003C74B3">
            <w:pPr>
              <w:pStyle w:val="a5"/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74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Упражнения на развитие гибкости и натянутости подъема стопы</w:t>
            </w:r>
            <w:r w:rsidR="009002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как у балерин</w:t>
            </w:r>
            <w:proofErr w:type="gramStart"/>
            <w:r w:rsidRPr="003C74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3C74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см. ссылку: </w:t>
            </w:r>
            <w:hyperlink r:id="rId8" w:history="1">
              <w:r w:rsidRPr="0057064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https://youtu.be/IHPMoCsrGng</w:t>
              </w:r>
            </w:hyperlink>
          </w:p>
          <w:p w:rsidR="00220D59" w:rsidRDefault="00220D59" w:rsidP="009002A7">
            <w:pPr>
              <w:spacing w:after="0" w:line="240" w:lineRule="auto"/>
              <w:ind w:left="720"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002A7" w:rsidRPr="009002A7" w:rsidRDefault="009002A7" w:rsidP="009002A7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Pr="00900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Комплекс упражнений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развитие прыжка в балете</w:t>
            </w:r>
          </w:p>
          <w:p w:rsidR="009002A7" w:rsidRPr="009002A7" w:rsidRDefault="009002A7" w:rsidP="009002A7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1</w:t>
            </w:r>
            <w:r w:rsidRPr="009002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9002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 xml:space="preserve">10 раз </w:t>
            </w:r>
            <w:proofErr w:type="gramStart"/>
            <w:r w:rsidRPr="009002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полных</w:t>
            </w:r>
            <w:proofErr w:type="gramEnd"/>
            <w:r w:rsidRPr="009002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приседа (руки впереди)</w:t>
            </w:r>
          </w:p>
          <w:p w:rsidR="009002A7" w:rsidRDefault="009002A7" w:rsidP="009002A7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2</w:t>
            </w:r>
            <w:r w:rsidRPr="009002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9002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 xml:space="preserve">Упражнения со скакалкой, для развития прыжка, выполнить по ссылке: </w:t>
            </w:r>
            <w:hyperlink r:id="rId9" w:history="1">
              <w:r w:rsidRPr="00D05743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https://youtu.be/Wg6bvXPEnvM</w:t>
              </w:r>
            </w:hyperlink>
          </w:p>
          <w:p w:rsidR="009002A7" w:rsidRDefault="009002A7" w:rsidP="009002A7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(выполнить полноценную разминку как на видео)</w:t>
            </w:r>
          </w:p>
          <w:p w:rsidR="007C0F17" w:rsidRDefault="007C0F17" w:rsidP="00E310AD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B25F63" w:rsidRPr="00B25F63" w:rsidRDefault="009002A7" w:rsidP="00B25F63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</w:t>
            </w:r>
            <w:r w:rsidR="00B25F63" w:rsidRPr="00B25F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Вращения на ноге</w:t>
            </w:r>
          </w:p>
          <w:p w:rsidR="00B25F63" w:rsidRPr="00B25F63" w:rsidRDefault="00B25F63" w:rsidP="00B25F63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5F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1.  Тур</w:t>
            </w:r>
            <w:proofErr w:type="gramStart"/>
            <w:r w:rsidRPr="00B25F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</w:t>
            </w:r>
            <w:proofErr w:type="gramEnd"/>
            <w:r w:rsidRPr="00B25F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 де ор – 10 раз</w:t>
            </w:r>
          </w:p>
          <w:p w:rsidR="00B25F63" w:rsidRPr="00B25F63" w:rsidRDefault="00B25F63" w:rsidP="00B25F63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5F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2.  Тур ан де дан – 10 раз</w:t>
            </w:r>
          </w:p>
          <w:p w:rsidR="00B25F63" w:rsidRPr="00B25F63" w:rsidRDefault="00B25F63" w:rsidP="00B25F63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25F63" w:rsidRPr="00B25F63" w:rsidRDefault="00B25F63" w:rsidP="00B25F63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5F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Домашнее задание</w:t>
            </w:r>
          </w:p>
          <w:p w:rsidR="001A569D" w:rsidRPr="00B25F63" w:rsidRDefault="00B25F63" w:rsidP="009002A7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5F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</w:t>
            </w:r>
            <w:r w:rsidRPr="00B25F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Растяжка на гибкость: шпагаты, складки, мосты, колени,   стопы.</w:t>
            </w:r>
            <w:r w:rsidR="00D851D3" w:rsidRPr="00B25F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9002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Гранд батман (по 20 раз по 3 сторонам)</w:t>
            </w:r>
          </w:p>
        </w:tc>
      </w:tr>
      <w:tr w:rsidR="001A569D" w:rsidRPr="00372CC6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9002A7" w:rsidRDefault="009D1819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002A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Подготовить площадь для занятия</w:t>
            </w:r>
            <w:r w:rsidR="00220D59" w:rsidRPr="009002A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, убрать посторонние и лишние предметы в зоне занятия, одеть тренировочную форму, девочкам собрать волосы, снять украшения,  постелить коврик для занятий сидя или лежа на полу, предварительно сделать разминку по заданию тренера, не делать резких движений. </w:t>
            </w:r>
          </w:p>
          <w:p w:rsidR="001A569D" w:rsidRPr="00372CC6" w:rsidRDefault="001A569D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A569D" w:rsidRPr="00372CC6" w:rsidRDefault="001A569D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569D" w:rsidRPr="00372CC6" w:rsidRDefault="001A569D" w:rsidP="00D851D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D851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</w:t>
      </w:r>
      <w:proofErr w:type="spellStart"/>
      <w:r w:rsidR="00220D59" w:rsidRPr="00220D59">
        <w:rPr>
          <w:rFonts w:ascii="Times New Roman" w:hAnsi="Times New Roman" w:cs="Times New Roman"/>
          <w:sz w:val="24"/>
          <w:szCs w:val="24"/>
          <w:u w:val="single"/>
        </w:rPr>
        <w:t>Щелочкова</w:t>
      </w:r>
      <w:proofErr w:type="spellEnd"/>
      <w:r w:rsidR="00220D59" w:rsidRPr="00220D59">
        <w:rPr>
          <w:rFonts w:ascii="Times New Roman" w:hAnsi="Times New Roman" w:cs="Times New Roman"/>
          <w:sz w:val="24"/>
          <w:szCs w:val="24"/>
          <w:u w:val="single"/>
        </w:rPr>
        <w:t xml:space="preserve"> В.В.</w:t>
      </w:r>
      <w:r w:rsidRPr="00220D59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="00220D59" w:rsidRPr="00372CC6">
        <w:rPr>
          <w:rFonts w:ascii="Times New Roman" w:hAnsi="Times New Roman" w:cs="Times New Roman"/>
          <w:sz w:val="24"/>
          <w:szCs w:val="24"/>
        </w:rPr>
        <w:t xml:space="preserve"> </w:t>
      </w:r>
      <w:r w:rsidRPr="00372CC6">
        <w:rPr>
          <w:rFonts w:ascii="Times New Roman" w:hAnsi="Times New Roman" w:cs="Times New Roman"/>
          <w:sz w:val="24"/>
          <w:szCs w:val="24"/>
        </w:rPr>
        <w:t>/</w:t>
      </w: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</w:t>
      </w:r>
      <w:r w:rsid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</w:t>
      </w:r>
      <w:r w:rsidR="006F352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                             </w:t>
      </w:r>
      <w:r w:rsid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</w:t>
      </w:r>
    </w:p>
    <w:p w:rsidR="001A569D" w:rsidRPr="00372CC6" w:rsidRDefault="001A569D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1A569D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1A569D" w:rsidP="002F5B7D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A569D" w:rsidRPr="00372CC6" w:rsidSect="00AD4B4E">
      <w:pgSz w:w="11900" w:h="16840"/>
      <w:pgMar w:top="1134" w:right="560" w:bottom="993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D10" w:rsidRDefault="000B2D10">
      <w:pPr>
        <w:spacing w:after="0" w:line="240" w:lineRule="auto"/>
      </w:pPr>
      <w:r>
        <w:separator/>
      </w:r>
    </w:p>
  </w:endnote>
  <w:endnote w:type="continuationSeparator" w:id="0">
    <w:p w:rsidR="000B2D10" w:rsidRDefault="000B2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D10" w:rsidRDefault="000B2D10">
      <w:pPr>
        <w:spacing w:after="0" w:line="240" w:lineRule="auto"/>
      </w:pPr>
      <w:r>
        <w:separator/>
      </w:r>
    </w:p>
  </w:footnote>
  <w:footnote w:type="continuationSeparator" w:id="0">
    <w:p w:rsidR="000B2D10" w:rsidRDefault="000B2D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04DF6"/>
    <w:multiLevelType w:val="hybridMultilevel"/>
    <w:tmpl w:val="DDDE3A62"/>
    <w:lvl w:ilvl="0" w:tplc="06843E3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3F8104FE"/>
    <w:multiLevelType w:val="hybridMultilevel"/>
    <w:tmpl w:val="3028B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1923F3"/>
    <w:multiLevelType w:val="hybridMultilevel"/>
    <w:tmpl w:val="95008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D"/>
    <w:rsid w:val="000B2D10"/>
    <w:rsid w:val="000F2714"/>
    <w:rsid w:val="001A569D"/>
    <w:rsid w:val="00220D59"/>
    <w:rsid w:val="002D3E9F"/>
    <w:rsid w:val="002F5B7D"/>
    <w:rsid w:val="00372CC6"/>
    <w:rsid w:val="003C74B3"/>
    <w:rsid w:val="003F29DC"/>
    <w:rsid w:val="005C4688"/>
    <w:rsid w:val="006F3529"/>
    <w:rsid w:val="00797692"/>
    <w:rsid w:val="007C0F17"/>
    <w:rsid w:val="009002A7"/>
    <w:rsid w:val="009D1819"/>
    <w:rsid w:val="00AD4B4E"/>
    <w:rsid w:val="00B25F63"/>
    <w:rsid w:val="00C30C91"/>
    <w:rsid w:val="00CF1EC2"/>
    <w:rsid w:val="00D851D3"/>
    <w:rsid w:val="00E310AD"/>
    <w:rsid w:val="00EB68B9"/>
    <w:rsid w:val="00F14268"/>
    <w:rsid w:val="00F63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7C0F17"/>
    <w:rPr>
      <w:color w:val="FF00FF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7C0F17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IHPMoCsrGn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.be/Wg6bvXPEnvM" TargetMode="Externa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User</cp:lastModifiedBy>
  <cp:revision>12</cp:revision>
  <dcterms:created xsi:type="dcterms:W3CDTF">2020-04-13T05:31:00Z</dcterms:created>
  <dcterms:modified xsi:type="dcterms:W3CDTF">2020-04-21T15:57:00Z</dcterms:modified>
</cp:coreProperties>
</file>